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EF" w:rsidRPr="00820BEF" w:rsidRDefault="00820BEF" w:rsidP="00820B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Te duci,copilarie - de Radu Pietreanu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Zburdam prin curtea plină cu raţe şi găini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Trăiau pe-atunci părinţii şi rude şi vecini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Mi le-ai luat pe toate şi-o lacrimă îmi storci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Te duci, copilărie, şi nu te mai întorci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Nu mai există basme, nici eu nu mai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exist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Balaurul e şmecher, iar Făt Frumos e trist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S-au inventat claxoane, adio zurgălăi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Te duci, copilărie, cu toţi eroii tăi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Un prof ce ne-nvăţase cum să plantam stejari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A defrişat pădurea vânzând-o pe dolari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Cu cât urcam în vârstă ne suntem mai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străini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Te duci, copilărie, şi devenim haini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Bunica şi bunicul ce mă-nveleau cântând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Sunt doua cruci de piatră şi tac pe sub pământ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Şi mai era şi crângul, şi-un râu şi nişte tei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Te duci, copilărie, pe toate mi le iei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Din tinda casei mele, când mama îmi vorbea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Fugeau din boltă norii şi soarele zâmbea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Iar tata orice teamă din vis mi-o spulbera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Te duci, copilărie, cu fericirea mea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Făceam pe-atunci războaie cu săbii mici de nuc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Iar după bătălie mergeam să bem un suc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Azi ne-omorâm pe bune, prin diferite căi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Te duci, copilărie, şi devenim mai răi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Ma zgâriam pe braţe urcând in corcoduş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Iar cel mai bun prieten era un căţeluş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Eram atat de veseli fugind prin porumbişti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Te duci, copilărie, si devenim mai trişti...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Pe-atunci orice ninsoare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mă bucura nespus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Iar ploile de vară păreau să cadă-n sus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Acum la doctor mergem, plecându-ne umili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Te duci, copilărie, şi devenim fragili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MOTTO: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Mi-e grea maturitatea, mi-e greu să fiu docil</w:t>
      </w:r>
      <w:r w:rsidRPr="00820BEF">
        <w:rPr>
          <w:rFonts w:ascii="Arial" w:eastAsia="Times New Roman" w:hAnsi="Arial" w:cs="Arial"/>
          <w:color w:val="000000"/>
          <w:sz w:val="24"/>
          <w:szCs w:val="24"/>
        </w:rPr>
        <w:br/>
        <w:t>Aş da orice pe lume să redevin copil</w:t>
      </w:r>
    </w:p>
    <w:p w:rsidR="00820BEF" w:rsidRPr="00820BEF" w:rsidRDefault="00820BEF" w:rsidP="00820B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C2ACB" w:rsidRDefault="00BC2ACB"/>
    <w:sectPr w:rsidR="00BC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820BEF"/>
    <w:rsid w:val="00820BEF"/>
    <w:rsid w:val="00BC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1257</Characters>
  <Application>Microsoft Office Word</Application>
  <DocSecurity>0</DocSecurity>
  <Lines>10</Lines>
  <Paragraphs>2</Paragraphs>
  <ScaleCrop>false</ScaleCrop>
  <Company>Acasa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Copil</dc:creator>
  <cp:keywords/>
  <dc:description/>
  <cp:lastModifiedBy>Copil</cp:lastModifiedBy>
  <cp:revision>2</cp:revision>
  <dcterms:created xsi:type="dcterms:W3CDTF">2013-10-21T16:16:00Z</dcterms:created>
  <dcterms:modified xsi:type="dcterms:W3CDTF">2013-10-21T16:16:00Z</dcterms:modified>
</cp:coreProperties>
</file>